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CE3BC" w14:textId="57C34C00" w:rsidR="00E050E5" w:rsidRPr="00432270" w:rsidRDefault="00E050E5" w:rsidP="00E050E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1C67B9">
        <w:rPr>
          <w:rFonts w:ascii="GHEA Grapalat" w:hAnsi="GHEA Grapalat"/>
          <w:b/>
          <w:noProof/>
          <w:sz w:val="20"/>
          <w:lang w:val="gsw-FR"/>
        </w:rPr>
        <w:t xml:space="preserve">Протокол </w:t>
      </w:r>
      <w:r w:rsidR="004C0E8B">
        <w:rPr>
          <w:rFonts w:ascii="GHEA Grapalat" w:hAnsi="GHEA Grapalat"/>
          <w:b/>
          <w:noProof/>
          <w:sz w:val="20"/>
          <w:lang w:val="ru-RU"/>
        </w:rPr>
        <w:t>2</w:t>
      </w:r>
    </w:p>
    <w:p w14:paraId="3B66F3EA" w14:textId="1D5F18C0" w:rsidR="003D349E" w:rsidRDefault="003D349E" w:rsidP="003D349E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Pr="00A67A2B">
        <w:rPr>
          <w:rFonts w:ascii="GHEA Grapalat" w:hAnsi="GHEA Grapalat"/>
          <w:b/>
          <w:noProof/>
          <w:sz w:val="22"/>
          <w:lang w:val="ru-RU"/>
        </w:rPr>
        <w:t xml:space="preserve">Услуг простой градостроительной экспертизы по привязке проектно-сметной документации </w:t>
      </w:r>
      <w:r w:rsidRPr="00D1651F">
        <w:rPr>
          <w:rFonts w:ascii="GHEA Grapalat" w:hAnsi="GHEA Grapalat"/>
          <w:b/>
          <w:noProof/>
          <w:sz w:val="22"/>
          <w:lang w:val="ru-RU"/>
        </w:rPr>
        <w:t xml:space="preserve">на строительство ГНКО </w:t>
      </w:r>
      <w:r w:rsidR="002B58A0" w:rsidRPr="00C1624A">
        <w:rPr>
          <w:rFonts w:ascii="GHEA Grapalat" w:hAnsi="GHEA Grapalat" w:cs="Sylfaen"/>
          <w:b/>
          <w:color w:val="000000"/>
        </w:rPr>
        <w:t>«</w:t>
      </w:r>
      <w:r w:rsidR="002B58A0">
        <w:rPr>
          <w:rFonts w:ascii="GHEA Grapalat" w:hAnsi="GHEA Grapalat" w:cs="Sylfaen"/>
          <w:b/>
          <w:color w:val="000000"/>
        </w:rPr>
        <w:t>Ереванской начальной школы № 156</w:t>
      </w:r>
      <w:r w:rsidR="002B58A0" w:rsidRPr="00C1624A">
        <w:rPr>
          <w:rFonts w:ascii="GHEA Grapalat" w:hAnsi="GHEA Grapalat" w:cs="Sylfaen"/>
          <w:b/>
          <w:color w:val="000000"/>
        </w:rPr>
        <w:t>»</w:t>
      </w:r>
      <w:r>
        <w:rPr>
          <w:rFonts w:ascii="GHEA Grapalat" w:hAnsi="GHEA Grapalat"/>
          <w:b/>
          <w:noProof/>
          <w:sz w:val="22"/>
          <w:lang w:val="ru-RU"/>
        </w:rPr>
        <w:br/>
      </w:r>
      <w:r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A67A2B">
        <w:rPr>
          <w:rFonts w:ascii="GHEA Grapalat" w:hAnsi="GHEA Grapalat"/>
          <w:b/>
          <w:noProof/>
          <w:sz w:val="22"/>
          <w:lang w:val="gsw-FR"/>
        </w:rPr>
        <w:t>HHQK-GHTsDzB-</w:t>
      </w:r>
      <w:r w:rsidR="002B58A0">
        <w:rPr>
          <w:rFonts w:ascii="GHEA Grapalat" w:hAnsi="GHEA Grapalat"/>
          <w:b/>
          <w:noProof/>
          <w:sz w:val="22"/>
          <w:lang w:val="gsw-FR"/>
        </w:rPr>
        <w:t xml:space="preserve">25/48 </w:t>
      </w:r>
    </w:p>
    <w:p w14:paraId="3026C127" w14:textId="77777777" w:rsidR="004C0E8B" w:rsidRPr="00EC38FA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</w:p>
    <w:p w14:paraId="0912B2B4" w14:textId="21E5D4E4" w:rsidR="00E050E5" w:rsidRPr="00F46263" w:rsidRDefault="00E050E5" w:rsidP="001D79B1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A70F56">
        <w:rPr>
          <w:rFonts w:ascii="GHEA Grapalat" w:hAnsi="GHEA Grapalat"/>
          <w:sz w:val="20"/>
          <w:lang w:val="ru-RU"/>
        </w:rPr>
        <w:t>1</w:t>
      </w:r>
      <w:r w:rsidR="002B58A0">
        <w:rPr>
          <w:rFonts w:ascii="GHEA Grapalat" w:hAnsi="GHEA Grapalat"/>
          <w:sz w:val="20"/>
        </w:rPr>
        <w:t>5</w:t>
      </w:r>
      <w:r w:rsidRPr="00FF3489">
        <w:rPr>
          <w:rFonts w:ascii="GHEA Grapalat" w:hAnsi="GHEA Grapalat"/>
          <w:sz w:val="20"/>
          <w:lang w:val="ru-RU"/>
        </w:rPr>
        <w:t>.</w:t>
      </w:r>
      <w:r w:rsidR="00FF3489" w:rsidRPr="00797B0D">
        <w:rPr>
          <w:rFonts w:ascii="GHEA Grapalat" w:hAnsi="GHEA Grapalat"/>
          <w:sz w:val="20"/>
          <w:lang w:val="ru-RU"/>
        </w:rPr>
        <w:t>0</w:t>
      </w:r>
      <w:r w:rsidR="002B58A0">
        <w:rPr>
          <w:rFonts w:ascii="GHEA Grapalat" w:hAnsi="GHEA Grapalat"/>
          <w:sz w:val="20"/>
        </w:rPr>
        <w:t>8</w:t>
      </w:r>
      <w:r w:rsidRPr="00FF3489">
        <w:rPr>
          <w:rFonts w:ascii="GHEA Grapalat" w:hAnsi="GHEA Grapalat"/>
          <w:sz w:val="20"/>
          <w:lang w:val="ru-RU"/>
        </w:rPr>
        <w:t>.</w:t>
      </w:r>
      <w:r w:rsidRPr="00F46263">
        <w:rPr>
          <w:rFonts w:ascii="GHEA Grapalat" w:hAnsi="GHEA Grapalat"/>
          <w:sz w:val="20"/>
          <w:lang w:val="ru-RU"/>
        </w:rPr>
        <w:t>202</w:t>
      </w:r>
      <w:r w:rsidR="004C0E8B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14:paraId="2D5E48B5" w14:textId="1B78831A" w:rsidR="00E050E5" w:rsidRPr="006D5F7A" w:rsidRDefault="00E050E5" w:rsidP="00E050E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FF3489">
        <w:rPr>
          <w:rFonts w:ascii="GHEA Grapalat" w:hAnsi="GHEA Grapalat"/>
          <w:sz w:val="20"/>
          <w:lang w:val="ru-RU"/>
        </w:rPr>
        <w:t xml:space="preserve">   </w:t>
      </w:r>
      <w:r w:rsidRPr="008D4765">
        <w:rPr>
          <w:rFonts w:ascii="GHEA Grapalat" w:hAnsi="GHEA Grapalat"/>
          <w:sz w:val="20"/>
          <w:lang w:val="ru-RU"/>
        </w:rPr>
        <w:t>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D4765">
        <w:rPr>
          <w:rFonts w:ascii="GHEA Grapalat" w:hAnsi="GHEA Grapalat"/>
          <w:sz w:val="20"/>
          <w:lang w:val="ru-RU"/>
        </w:rPr>
        <w:t xml:space="preserve"> 1</w:t>
      </w:r>
      <w:r w:rsidR="00A70F56">
        <w:rPr>
          <w:rFonts w:ascii="GHEA Grapalat" w:hAnsi="GHEA Grapalat"/>
          <w:sz w:val="20"/>
        </w:rPr>
        <w:t>1</w:t>
      </w:r>
      <w:r w:rsidRPr="008D4765">
        <w:rPr>
          <w:rFonts w:ascii="GHEA Grapalat" w:hAnsi="GHEA Grapalat"/>
          <w:sz w:val="20"/>
          <w:lang w:val="ru-RU"/>
        </w:rPr>
        <w:t>:</w:t>
      </w:r>
      <w:r w:rsidR="002B58A0">
        <w:rPr>
          <w:rFonts w:ascii="GHEA Grapalat" w:hAnsi="GHEA Grapalat"/>
          <w:sz w:val="20"/>
        </w:rPr>
        <w:t>0</w:t>
      </w:r>
      <w:r w:rsidR="00E737B0">
        <w:rPr>
          <w:rFonts w:ascii="GHEA Grapalat" w:hAnsi="GHEA Grapalat"/>
          <w:sz w:val="20"/>
        </w:rPr>
        <w:t>0</w:t>
      </w:r>
    </w:p>
    <w:p w14:paraId="14535D7D" w14:textId="77777777" w:rsidR="00AD515F" w:rsidRPr="00254462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4C0E8B" w:rsidRPr="008C547A" w14:paraId="165B152D" w14:textId="77777777" w:rsidTr="00BC04E0">
        <w:trPr>
          <w:trHeight w:val="58"/>
        </w:trPr>
        <w:tc>
          <w:tcPr>
            <w:tcW w:w="3330" w:type="dxa"/>
          </w:tcPr>
          <w:p w14:paraId="2AED5AAF" w14:textId="77777777" w:rsidR="004C0E8B" w:rsidRPr="008C547A" w:rsidRDefault="004C0E8B" w:rsidP="00462357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EBCA5F1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14:paraId="5636FB7F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4C0E8B" w:rsidRPr="008C547A" w14:paraId="03F0DD78" w14:textId="77777777" w:rsidTr="00BC04E0">
        <w:trPr>
          <w:trHeight w:val="336"/>
        </w:trPr>
        <w:tc>
          <w:tcPr>
            <w:tcW w:w="3330" w:type="dxa"/>
          </w:tcPr>
          <w:p w14:paraId="3F481140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CA9D0A" w14:textId="7981CEBF" w:rsidR="004C0E8B" w:rsidRPr="008C547A" w:rsidRDefault="002B58A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74554F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Кочарян</w:t>
            </w:r>
          </w:p>
        </w:tc>
        <w:tc>
          <w:tcPr>
            <w:tcW w:w="5128" w:type="dxa"/>
            <w:vAlign w:val="center"/>
          </w:tcPr>
          <w:p w14:paraId="59F76BD6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4C0E8B" w:rsidRPr="00882642" w14:paraId="54DFA654" w14:textId="77777777" w:rsidTr="00BC04E0">
        <w:trPr>
          <w:trHeight w:val="336"/>
        </w:trPr>
        <w:tc>
          <w:tcPr>
            <w:tcW w:w="3330" w:type="dxa"/>
          </w:tcPr>
          <w:p w14:paraId="4A6CE736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EED94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A67A2B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</w:p>
        </w:tc>
        <w:tc>
          <w:tcPr>
            <w:tcW w:w="5128" w:type="dxa"/>
            <w:vAlign w:val="center"/>
          </w:tcPr>
          <w:p w14:paraId="3C138B9C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07A71930" w14:textId="77777777" w:rsidTr="00BC04E0">
        <w:trPr>
          <w:trHeight w:val="58"/>
        </w:trPr>
        <w:tc>
          <w:tcPr>
            <w:tcW w:w="3330" w:type="dxa"/>
          </w:tcPr>
          <w:p w14:paraId="22FCC95F" w14:textId="77777777" w:rsidR="004C0E8B" w:rsidRPr="0074554F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7455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Члены комиссии: 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7F5CF97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</w:p>
          <w:p w14:paraId="56C607B8" w14:textId="2205C283" w:rsidR="0074554F" w:rsidRPr="0074554F" w:rsidRDefault="002B58A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  <w:tc>
          <w:tcPr>
            <w:tcW w:w="5128" w:type="dxa"/>
            <w:vAlign w:val="center"/>
          </w:tcPr>
          <w:p w14:paraId="23A441FE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0622FF41" w14:textId="1086EFA5" w:rsidR="0074554F" w:rsidRPr="008C547A" w:rsidRDefault="0074554F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542F0156" w14:textId="77777777" w:rsidTr="00BC04E0">
        <w:trPr>
          <w:trHeight w:val="156"/>
        </w:trPr>
        <w:tc>
          <w:tcPr>
            <w:tcW w:w="3330" w:type="dxa"/>
          </w:tcPr>
          <w:p w14:paraId="3EC5BD55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3F35C5C" w14:textId="58B70AAC" w:rsidR="00BC04E0" w:rsidRDefault="002B58A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Э</w:t>
            </w:r>
            <w:r w:rsidR="00BC04E0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</w:t>
            </w:r>
            <w:r w:rsidR="00BC04E0">
              <w:rPr>
                <w:rFonts w:ascii="GHEA Grapalat" w:hAnsi="GHEA Grapalat"/>
                <w:noProof/>
                <w:color w:val="000000" w:themeColor="text1"/>
              </w:rPr>
              <w:t>р</w:t>
            </w:r>
            <w:r>
              <w:rPr>
                <w:rFonts w:ascii="GHEA Grapalat" w:hAnsi="GHEA Grapalat"/>
                <w:noProof/>
                <w:color w:val="000000" w:themeColor="text1"/>
              </w:rPr>
              <w:t>устам</w:t>
            </w:r>
            <w:r w:rsidR="00BC04E0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14:paraId="42FD3155" w14:textId="1BF9A9CA" w:rsidR="0074554F" w:rsidRPr="00BC04E0" w:rsidRDefault="0074554F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  <w:tc>
          <w:tcPr>
            <w:tcW w:w="5128" w:type="dxa"/>
            <w:vAlign w:val="center"/>
          </w:tcPr>
          <w:p w14:paraId="065A605A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33535D89" w14:textId="77777777" w:rsidTr="00BC04E0">
        <w:trPr>
          <w:trHeight w:val="58"/>
        </w:trPr>
        <w:tc>
          <w:tcPr>
            <w:tcW w:w="3330" w:type="dxa"/>
          </w:tcPr>
          <w:p w14:paraId="53269BAE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B2F3C6E" w14:textId="01214553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  <w:tc>
          <w:tcPr>
            <w:tcW w:w="5128" w:type="dxa"/>
            <w:vAlign w:val="center"/>
          </w:tcPr>
          <w:p w14:paraId="2E2DEFC0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4FDE20EB" w14:textId="77777777" w:rsidTr="00BC04E0">
        <w:trPr>
          <w:trHeight w:val="336"/>
        </w:trPr>
        <w:tc>
          <w:tcPr>
            <w:tcW w:w="3330" w:type="dxa"/>
          </w:tcPr>
          <w:p w14:paraId="5F9637E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14:paraId="20ECB8FF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14:paraId="608801D6" w14:textId="77777777" w:rsidR="004C0E8B" w:rsidRPr="008C547A" w:rsidRDefault="004C0E8B" w:rsidP="00BC04E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6BB6B7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  <w:p w14:paraId="7C3CC469" w14:textId="77777777" w:rsidR="00C87FF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5CBB58FD" w14:textId="524D582E" w:rsidR="00C87FFA" w:rsidRPr="008C547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</w:tcPr>
          <w:p w14:paraId="1A51D17B" w14:textId="77777777" w:rsidR="004C0E8B" w:rsidRPr="008C547A" w:rsidRDefault="004C0E8B" w:rsidP="00462357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14:paraId="799EDA29" w14:textId="7617A657" w:rsidR="004C0E8B" w:rsidRPr="008C547A" w:rsidRDefault="004C0E8B" w:rsidP="004C0E8B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>Сведения об участника, представивших заяв</w:t>
      </w:r>
      <w:r w:rsidRPr="0083295A">
        <w:rPr>
          <w:rFonts w:ascii="GHEA Grapalat" w:hAnsi="GHEA Grapalat"/>
          <w:b/>
        </w:rPr>
        <w:t>o</w:t>
      </w:r>
      <w:r w:rsidRPr="0083295A">
        <w:rPr>
          <w:rFonts w:ascii="GHEA Grapalat" w:hAnsi="GHEA Grapalat"/>
          <w:b/>
          <w:lang w:val="ru-RU"/>
        </w:rPr>
        <w:t>к в процедуре закупок</w:t>
      </w:r>
    </w:p>
    <w:p w14:paraId="16BE3B45" w14:textId="00207E6D" w:rsidR="003D45B4" w:rsidRPr="00FF3489" w:rsidRDefault="003D45B4" w:rsidP="004C0E8B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b/>
          <w:lang w:val="ru-RU"/>
        </w:rPr>
      </w:pPr>
    </w:p>
    <w:p w14:paraId="663EBC6B" w14:textId="1AF47666" w:rsidR="00A90962" w:rsidRPr="004D6A3D" w:rsidRDefault="00FA7D2F" w:rsidP="00A945B0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7CDB15E7" w14:textId="5896D82A" w:rsidR="00D55E80" w:rsidRPr="0056402B" w:rsidRDefault="004D768F" w:rsidP="004C0E8B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C0E8B"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="00674A37"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440D05CC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1.1 Принять к сведению, что</w:t>
      </w:r>
    </w:p>
    <w:p w14:paraId="42A429FE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14:paraId="2EEBC8AC" w14:textId="252FEC53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б) В связи с проблемами в системе www.armeps.</w:t>
      </w:r>
      <w:r w:rsidR="002B58A0">
        <w:rPr>
          <w:rFonts w:ascii="GHEA Grapalat" w:hAnsi="GHEA Grapalat"/>
          <w:sz w:val="20"/>
          <w:lang w:val="ru-RU"/>
        </w:rPr>
        <w:t>am, открытие заявок состаялось 15</w:t>
      </w:r>
      <w:r w:rsidRPr="004C0E8B">
        <w:rPr>
          <w:rFonts w:ascii="GHEA Grapalat" w:hAnsi="GHEA Grapalat"/>
          <w:sz w:val="20"/>
          <w:lang w:val="ru-RU"/>
        </w:rPr>
        <w:t>.0</w:t>
      </w:r>
      <w:r w:rsidR="002B58A0">
        <w:rPr>
          <w:rFonts w:ascii="GHEA Grapalat" w:hAnsi="GHEA Grapalat"/>
          <w:sz w:val="20"/>
        </w:rPr>
        <w:t>8</w:t>
      </w:r>
      <w:r w:rsidRPr="004C0E8B">
        <w:rPr>
          <w:rFonts w:ascii="GHEA Grapalat" w:hAnsi="GHEA Grapalat"/>
          <w:sz w:val="20"/>
          <w:lang w:val="ru-RU"/>
        </w:rPr>
        <w:t>.2025 года в 1</w:t>
      </w:r>
      <w:r w:rsidR="00E737B0">
        <w:rPr>
          <w:rFonts w:ascii="GHEA Grapalat" w:hAnsi="GHEA Grapalat"/>
          <w:sz w:val="20"/>
        </w:rPr>
        <w:t>1</w:t>
      </w:r>
      <w:r w:rsidR="0074554F">
        <w:rPr>
          <w:rFonts w:ascii="GHEA Grapalat" w:hAnsi="GHEA Grapalat"/>
          <w:sz w:val="20"/>
          <w:lang w:val="ru-RU"/>
        </w:rPr>
        <w:t>:</w:t>
      </w:r>
      <w:r w:rsidR="002B58A0">
        <w:rPr>
          <w:rFonts w:ascii="GHEA Grapalat" w:hAnsi="GHEA Grapalat"/>
          <w:sz w:val="20"/>
        </w:rPr>
        <w:t>0</w:t>
      </w:r>
      <w:r w:rsidR="00E737B0">
        <w:rPr>
          <w:rFonts w:ascii="GHEA Grapalat" w:hAnsi="GHEA Grapalat"/>
          <w:sz w:val="20"/>
        </w:rPr>
        <w:t>0</w:t>
      </w:r>
      <w:r w:rsidRPr="004C0E8B">
        <w:rPr>
          <w:rFonts w:ascii="GHEA Grapalat" w:hAnsi="GHEA Grapalat"/>
          <w:sz w:val="20"/>
          <w:lang w:val="ru-RU"/>
        </w:rPr>
        <w:t>.</w:t>
      </w:r>
    </w:p>
    <w:p w14:paraId="4A1F84F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  <w:r w:rsidRPr="004C0E8B">
        <w:rPr>
          <w:rFonts w:ascii="GHEA Grapalat" w:hAnsi="GHEA Grapalat"/>
          <w:sz w:val="20"/>
          <w:lang w:val="ru-RU"/>
        </w:rPr>
        <w:t>в)  В закупочной процедуре заявки представили следующие участники.</w:t>
      </w:r>
      <w:r w:rsidR="00342AF7" w:rsidRPr="004B6D36">
        <w:rPr>
          <w:rFonts w:ascii="GHEA Grapalat" w:hAnsi="GHEA Grapalat"/>
          <w:i/>
          <w:noProof/>
          <w:lang w:val="sq-AL"/>
        </w:rPr>
        <w:tab/>
      </w:r>
    </w:p>
    <w:p w14:paraId="62B4704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</w:p>
    <w:p w14:paraId="2B34C568" w14:textId="77777777" w:rsidR="004C0E8B" w:rsidRPr="0083295A" w:rsidRDefault="005E5376" w:rsidP="004C0E8B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4B6D36">
        <w:rPr>
          <w:rFonts w:ascii="GHEA Grapalat" w:hAnsi="GHEA Grapalat"/>
          <w:i/>
          <w:noProof/>
          <w:lang w:val="sq-AL"/>
        </w:rPr>
        <w:t xml:space="preserve"> </w:t>
      </w:r>
      <w:r w:rsidR="00606725"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</w:t>
      </w:r>
      <w:r w:rsidR="004C0E8B"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p w14:paraId="2731C6CB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sq-AL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678"/>
        <w:gridCol w:w="1440"/>
        <w:gridCol w:w="1552"/>
        <w:gridCol w:w="1296"/>
        <w:gridCol w:w="1620"/>
      </w:tblGrid>
      <w:tr w:rsidR="004C0E8B" w:rsidRPr="000D785B" w14:paraId="4D245AEB" w14:textId="77777777" w:rsidTr="00F413F0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3BA41338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20821689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14:paraId="39A756FE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63C12437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39738F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5B6FF254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14:paraId="70B0619F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себестоимостьи и прогнозируемой прибыли)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14:paraId="399DFA3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C93CCCA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2B58A0" w:rsidRPr="00935980" w14:paraId="5B1E5AC3" w14:textId="77777777" w:rsidTr="00F413F0">
        <w:trPr>
          <w:trHeight w:val="1295"/>
          <w:jc w:val="center"/>
        </w:trPr>
        <w:tc>
          <w:tcPr>
            <w:tcW w:w="580" w:type="dxa"/>
            <w:vAlign w:val="center"/>
          </w:tcPr>
          <w:p w14:paraId="06C0B4D4" w14:textId="77777777" w:rsidR="002B58A0" w:rsidRPr="000D785B" w:rsidRDefault="002B58A0" w:rsidP="002B58A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D91F" w14:textId="0DF0BA59" w:rsidR="002B58A0" w:rsidRPr="001F6108" w:rsidRDefault="002B58A0" w:rsidP="002B58A0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ООО Архитект</w:t>
            </w:r>
            <w:r w:rsidRPr="001F6108">
              <w:rPr>
                <w:rFonts w:ascii="GHEA Grapalat" w:hAnsi="GHEA Grapalat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14:paraId="5772EB20" w14:textId="77777777" w:rsidR="002B58A0" w:rsidRPr="004C0E8B" w:rsidRDefault="002B58A0" w:rsidP="002B58A0">
            <w:pPr>
              <w:spacing w:line="276" w:lineRule="auto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г. Гюмти Ширакаци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br/>
            </w:r>
            <w:r w:rsidRPr="004C0E8B">
              <w:rPr>
                <w:rFonts w:ascii="GHEA Grapalat" w:hAnsi="GHEA Grapalat"/>
                <w:color w:val="000000"/>
                <w:lang w:val="ru-RU" w:eastAsia="en-US"/>
              </w:rPr>
              <w:t xml:space="preserve"> 83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/</w:t>
            </w:r>
            <w:r w:rsidRPr="004C0E8B">
              <w:rPr>
                <w:rFonts w:ascii="GHEA Grapalat" w:hAnsi="GHEA Grapalat"/>
                <w:color w:val="000000"/>
                <w:lang w:val="ru-RU" w:eastAsia="en-US"/>
              </w:rPr>
              <w:t xml:space="preserve"> 40</w:t>
            </w:r>
          </w:p>
          <w:p w14:paraId="6EB3018A" w14:textId="77777777" w:rsidR="002B58A0" w:rsidRPr="004C0E8B" w:rsidRDefault="002B58A0" w:rsidP="002B58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4C0E8B">
              <w:rPr>
                <w:rFonts w:ascii="GHEA Grapalat" w:hAnsi="GHEA Grapalat"/>
                <w:color w:val="000000"/>
                <w:lang w:val="ru-RU" w:eastAsia="en-US"/>
              </w:rPr>
              <w:t>041 82 28 22</w:t>
            </w:r>
          </w:p>
          <w:p w14:paraId="4B5CE0F0" w14:textId="644EFFF2" w:rsidR="002B58A0" w:rsidRPr="00935980" w:rsidRDefault="002B58A0" w:rsidP="002B58A0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735BE3">
              <w:rPr>
                <w:rFonts w:ascii="GHEA Grapalat" w:hAnsi="GHEA Grapalat"/>
                <w:color w:val="000000"/>
                <w:lang w:eastAsia="en-US"/>
              </w:rPr>
              <w:t>arxitects</w:t>
            </w:r>
            <w:r w:rsidRPr="004C0E8B">
              <w:rPr>
                <w:rFonts w:ascii="GHEA Grapalat" w:hAnsi="GHEA Grapalat"/>
                <w:color w:val="000000"/>
                <w:lang w:val="ru-RU" w:eastAsia="en-US"/>
              </w:rPr>
              <w:t>@</w:t>
            </w:r>
            <w:r w:rsidRPr="00735BE3">
              <w:rPr>
                <w:rFonts w:ascii="GHEA Grapalat" w:hAnsi="GHEA Grapalat"/>
                <w:color w:val="000000"/>
                <w:lang w:eastAsia="en-US"/>
              </w:rPr>
              <w:t>mail</w:t>
            </w:r>
            <w:r w:rsidRPr="004C0E8B">
              <w:rPr>
                <w:rFonts w:ascii="GHEA Grapalat" w:hAnsi="GHEA Grapalat"/>
                <w:color w:val="000000"/>
                <w:lang w:val="ru-RU" w:eastAsia="en-US"/>
              </w:rPr>
              <w:t>.</w:t>
            </w:r>
            <w:r w:rsidRPr="00735BE3">
              <w:rPr>
                <w:rFonts w:ascii="GHEA Grapalat" w:hAnsi="GHEA Grapalat"/>
                <w:color w:val="000000"/>
                <w:lang w:eastAsia="en-US"/>
              </w:rPr>
              <w:t>ru</w:t>
            </w:r>
          </w:p>
        </w:tc>
        <w:tc>
          <w:tcPr>
            <w:tcW w:w="1440" w:type="dxa"/>
            <w:vAlign w:val="center"/>
          </w:tcPr>
          <w:p w14:paraId="452E27F6" w14:textId="58963C1D" w:rsidR="002B58A0" w:rsidRPr="00BC04E0" w:rsidRDefault="002B58A0" w:rsidP="002B58A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1 900 000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ADE" w14:textId="3DB93000" w:rsidR="002B58A0" w:rsidRPr="006B2494" w:rsidRDefault="002B58A0" w:rsidP="002B58A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1 900 000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2999" w14:textId="53DC462F" w:rsidR="002B58A0" w:rsidRPr="006B2494" w:rsidRDefault="002B58A0" w:rsidP="002B58A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C033" w14:textId="195DF01A" w:rsidR="002B58A0" w:rsidRPr="006B2494" w:rsidRDefault="002B58A0" w:rsidP="002B58A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1 900 000</w:t>
            </w:r>
          </w:p>
        </w:tc>
      </w:tr>
    </w:tbl>
    <w:p w14:paraId="457C2B38" w14:textId="006E6BFF" w:rsidR="00931AA9" w:rsidRPr="004C0E8B" w:rsidRDefault="00931AA9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ru-RU"/>
        </w:rPr>
      </w:pPr>
    </w:p>
    <w:p w14:paraId="7F7381F2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0DD0629" w14:textId="7B7DEEA4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1.2 Участник не включен в список участников, не имеющих права участвовать в процедуре закупки, на дату подачи заявки.</w:t>
      </w:r>
    </w:p>
    <w:p w14:paraId="35822901" w14:textId="1FCA3EB3" w:rsidR="00136818" w:rsidRDefault="00606725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</w:t>
      </w:r>
      <w:r w:rsidR="005E5376" w:rsidRPr="0074554F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BC04E0" w:rsidRPr="0074554F"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2B58A0">
        <w:rPr>
          <w:rFonts w:ascii="GHEA Grapalat" w:hAnsi="GHEA Grapalat"/>
          <w:noProof/>
          <w:sz w:val="14"/>
          <w:szCs w:val="14"/>
          <w:lang w:val="sq-AL"/>
        </w:rPr>
        <w:t>5, против – 0</w:t>
      </w:r>
      <w:r w:rsidR="005E5376" w:rsidRPr="0074554F">
        <w:rPr>
          <w:rFonts w:ascii="GHEA Grapalat" w:hAnsi="GHEA Grapalat"/>
          <w:noProof/>
          <w:sz w:val="14"/>
          <w:szCs w:val="14"/>
          <w:lang w:val="sq-AL"/>
        </w:rPr>
        <w:t>.</w:t>
      </w:r>
    </w:p>
    <w:p w14:paraId="224202AE" w14:textId="596D8375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CA6D89C" w14:textId="3652676B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2564984" w14:textId="134F180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C59C4E5" w14:textId="7AE364CC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09EDDA0" w14:textId="69A8EBCF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06B563F" w14:textId="00D8590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6DB0BA0" w14:textId="1C59BC9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9A3B193" w14:textId="57E01AA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B6B23FA" w14:textId="6850073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13170D7" w14:textId="40C2DA3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E3A88B0" w14:textId="769A8274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08B9706" w14:textId="262D96D3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DFFE7BB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BE609FF" w14:textId="231A69A2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7533834" w14:textId="5EA00040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23C039B" w14:textId="46F80DE9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ru-RU"/>
        </w:rPr>
        <w:t>2</w:t>
      </w:r>
      <w:r w:rsidRPr="00F413F0">
        <w:rPr>
          <w:rFonts w:ascii="GHEA Grapalat" w:hAnsi="GHEA Grapalat"/>
          <w:b/>
          <w:sz w:val="22"/>
          <w:lang w:val="hy-AM"/>
        </w:rPr>
        <w:t>. Об оценке заявок, поданных участниками</w:t>
      </w:r>
    </w:p>
    <w:p w14:paraId="7363187D" w14:textId="77777777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 w:rsidRPr="00F413F0">
        <w:rPr>
          <w:rFonts w:ascii="GHEA Grapalat" w:hAnsi="GHEA Grapalat"/>
          <w:b/>
          <w:sz w:val="22"/>
          <w:lang w:val="hy-AM"/>
        </w:rPr>
        <w:t>-------------------------------------------------------------------------------------------------------------</w:t>
      </w:r>
    </w:p>
    <w:p w14:paraId="3BAF62AE" w14:textId="28C778C2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  <w:r>
        <w:rPr>
          <w:rFonts w:ascii="GHEA Grapalat" w:hAnsi="GHEA Grapalat"/>
          <w:noProof/>
          <w:sz w:val="14"/>
          <w:szCs w:val="14"/>
          <w:lang w:val="ru-RU"/>
        </w:rPr>
        <w:t xml:space="preserve">                                                        </w:t>
      </w:r>
      <w:r w:rsidRPr="00F413F0">
        <w:rPr>
          <w:rFonts w:ascii="GHEA Grapalat" w:hAnsi="GHEA Grapalat"/>
          <w:noProof/>
          <w:sz w:val="14"/>
          <w:szCs w:val="14"/>
          <w:lang w:val="sq-AL"/>
        </w:rPr>
        <w:t>(М. Агаянц)</w:t>
      </w:r>
    </w:p>
    <w:p w14:paraId="52697D02" w14:textId="77777777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</w:p>
    <w:p w14:paraId="3E3BC1BC" w14:textId="04816E7B" w:rsidR="00F413F0" w:rsidRPr="00F413F0" w:rsidRDefault="00F413F0" w:rsidP="00F413F0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413F0">
        <w:rPr>
          <w:rFonts w:ascii="GHEA Grapalat" w:hAnsi="GHEA Grapalat"/>
          <w:lang w:val="ru-RU"/>
        </w:rPr>
        <w:t xml:space="preserve">2.1 Признать, что документы, представленные вместе с заявкой участниками процедуры закупки </w:t>
      </w:r>
      <w:r w:rsidR="006B2BEB" w:rsidRPr="006B2BEB">
        <w:rPr>
          <w:rFonts w:ascii="GHEA Grapalat" w:hAnsi="GHEA Grapalat"/>
          <w:lang w:val="ru-RU"/>
        </w:rPr>
        <w:t xml:space="preserve">ООО Архитект </w:t>
      </w:r>
      <w:r w:rsidRPr="00F413F0">
        <w:rPr>
          <w:rFonts w:ascii="GHEA Grapalat" w:hAnsi="GHEA Grapalat"/>
          <w:lang w:val="ru-RU"/>
        </w:rPr>
        <w:t>соответствуют требованиям, изложенным в приглашении.</w:t>
      </w:r>
    </w:p>
    <w:p w14:paraId="71AAB828" w14:textId="5EED7727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2B58A0">
        <w:rPr>
          <w:rFonts w:ascii="GHEA Grapalat" w:hAnsi="GHEA Grapalat"/>
          <w:noProof/>
          <w:sz w:val="14"/>
          <w:szCs w:val="14"/>
          <w:lang w:val="sq-AL"/>
        </w:rPr>
        <w:t>5, против – 0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.</w:t>
      </w:r>
    </w:p>
    <w:p w14:paraId="59E2FCC8" w14:textId="74086AB5" w:rsidR="00F413F0" w:rsidRDefault="00F413F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ADDCF84" w14:textId="0A6EE98D" w:rsidR="004D768F" w:rsidRDefault="004D768F" w:rsidP="004D768F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71A4FE5" w14:textId="5E4C924D" w:rsidR="004B6D36" w:rsidRPr="00082239" w:rsidRDefault="004B6D36" w:rsidP="004B6D36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lang w:val="es-ES"/>
        </w:rPr>
        <w:t xml:space="preserve">  </w:t>
      </w:r>
      <w:r w:rsidR="00BC04E0" w:rsidRPr="00BC04E0">
        <w:rPr>
          <w:rFonts w:ascii="GHEA Grapalat" w:hAnsi="GHEA Grapalat"/>
          <w:b/>
          <w:sz w:val="22"/>
          <w:lang w:val="hy-AM"/>
        </w:rPr>
        <w:t>3. О выбранном участнике процедуры закупки</w:t>
      </w:r>
    </w:p>
    <w:p w14:paraId="6777B39E" w14:textId="70572A75" w:rsidR="004B6D36" w:rsidRPr="00082239" w:rsidRDefault="004B6D36" w:rsidP="004B6D36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 w:rsidR="002C7ABE">
        <w:rPr>
          <w:rFonts w:ascii="GHEA Grapalat" w:hAnsi="GHEA Grapalat"/>
          <w:noProof/>
          <w:lang w:val="hy-AM"/>
        </w:rPr>
        <w:t>-----------------------</w:t>
      </w:r>
    </w:p>
    <w:p w14:paraId="324BDB38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981D14" w14:textId="77777777" w:rsidR="002C7ABE" w:rsidRPr="00432270" w:rsidRDefault="002C7ABE" w:rsidP="00650EEB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14:paraId="61D01ED1" w14:textId="77777777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3.1 На основании постановления Правительства Республики Армения от 04.05.2017 г. на основании подпункта 5 пункта 40 Порядка организации процесса закупок (далее – Порядок), утвержденного постановлением № 526-Н, и оценочных листов, представленных членами оценочной комиссии, заявка участника оценена как удовлетворительная.</w:t>
      </w:r>
    </w:p>
    <w:p w14:paraId="2A5C6DB4" w14:textId="22A19324" w:rsidR="002C7ABE" w:rsidRPr="004B6D36" w:rsidRDefault="00F85053" w:rsidP="00F85053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F85053">
        <w:rPr>
          <w:rFonts w:ascii="GHEA Grapalat" w:hAnsi="GHEA Grapalat"/>
          <w:lang w:val="ru-RU"/>
        </w:rPr>
        <w:t xml:space="preserve">3.2 На основании подпункта 5 пункта 40 Порядка оценочная комиссия приняла решение признать </w:t>
      </w:r>
      <w:r w:rsidR="006B2BEB" w:rsidRPr="006B2BEB">
        <w:rPr>
          <w:rFonts w:ascii="GHEA Grapalat" w:hAnsi="GHEA Grapalat"/>
          <w:lang w:val="ru-RU"/>
        </w:rPr>
        <w:t xml:space="preserve">ООО Архитект </w:t>
      </w:r>
      <w:r w:rsidRPr="00F85053">
        <w:rPr>
          <w:rFonts w:ascii="GHEA Grapalat" w:hAnsi="GHEA Grapalat"/>
          <w:lang w:val="ru-RU"/>
        </w:rPr>
        <w:t>отобранным участником.</w:t>
      </w:r>
    </w:p>
    <w:p w14:paraId="30EC8040" w14:textId="77777777" w:rsidR="004B6D36" w:rsidRPr="00082239" w:rsidRDefault="004B6D36" w:rsidP="004B6D36">
      <w:pPr>
        <w:pStyle w:val="BodyText2"/>
        <w:ind w:firstLine="562"/>
        <w:rPr>
          <w:rFonts w:ascii="GHEA Grapalat" w:hAnsi="GHEA Grapalat"/>
          <w:lang w:val="ru-RU"/>
        </w:rPr>
      </w:pPr>
    </w:p>
    <w:p w14:paraId="07CCEEBA" w14:textId="5CA4D3F6" w:rsidR="001D08A1" w:rsidRDefault="001D08A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Принято решение: </w:t>
      </w:r>
      <w:r w:rsidR="00BC04E0"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2B58A0">
        <w:rPr>
          <w:rFonts w:ascii="GHEA Grapalat" w:hAnsi="GHEA Grapalat"/>
          <w:noProof/>
          <w:sz w:val="14"/>
          <w:szCs w:val="14"/>
          <w:lang w:val="sq-AL"/>
        </w:rPr>
        <w:t>5, против – 0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.</w:t>
      </w:r>
    </w:p>
    <w:p w14:paraId="17F6A7B3" w14:textId="3556DFDB" w:rsidR="00A06748" w:rsidRDefault="00A06748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0D6A9C0" w14:textId="263B18BF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443123BD" w14:textId="2C34E706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048F9119" w14:textId="12BE1D3D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227466A2" w14:textId="6692148A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1F39C763" w14:textId="77777777" w:rsidR="00E21B41" w:rsidRPr="001D08A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57FB36D" w14:textId="7F636DB1" w:rsidR="00903008" w:rsidRPr="004B6D36" w:rsidRDefault="00F413F0" w:rsidP="00903008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sz w:val="22"/>
          <w:lang w:val="ru-RU"/>
        </w:rPr>
        <w:t>4</w:t>
      </w:r>
      <w:r w:rsidR="00903008" w:rsidRPr="00082239">
        <w:rPr>
          <w:rFonts w:ascii="GHEA Grapalat" w:hAnsi="GHEA Grapalat"/>
          <w:b/>
          <w:sz w:val="22"/>
          <w:lang w:val="ru-RU"/>
        </w:rPr>
        <w:t xml:space="preserve">. </w:t>
      </w:r>
      <w:r w:rsidR="00903008"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="00903008" w:rsidRPr="004B6D36">
        <w:rPr>
          <w:rFonts w:ascii="GHEA Grapalat" w:hAnsi="GHEA Grapalat"/>
          <w:b/>
          <w:lang w:val="hy-AM"/>
        </w:rPr>
        <w:t>ых</w:t>
      </w:r>
      <w:r w:rsidR="00903008" w:rsidRPr="004B6D36">
        <w:rPr>
          <w:rFonts w:ascii="GHEA Grapalat" w:hAnsi="GHEA Grapalat"/>
          <w:b/>
          <w:lang w:val="ru-RU"/>
        </w:rPr>
        <w:t xml:space="preserve"> договор</w:t>
      </w:r>
      <w:r w:rsidR="00903008" w:rsidRPr="004B6D36">
        <w:rPr>
          <w:rFonts w:ascii="GHEA Grapalat" w:hAnsi="GHEA Grapalat"/>
          <w:b/>
          <w:lang w:val="hy-AM"/>
        </w:rPr>
        <w:t>ов</w:t>
      </w:r>
      <w:r w:rsidR="00903008" w:rsidRPr="004B6D36">
        <w:rPr>
          <w:rFonts w:ascii="GHEA Grapalat" w:hAnsi="GHEA Grapalat"/>
          <w:b/>
          <w:lang w:val="ru-RU"/>
        </w:rPr>
        <w:t xml:space="preserve"> закупки</w:t>
      </w:r>
    </w:p>
    <w:p w14:paraId="6F1346B2" w14:textId="3EF3B842" w:rsidR="00903008" w:rsidRPr="00082239" w:rsidRDefault="00903008" w:rsidP="00903008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</w:t>
      </w:r>
      <w:r w:rsidR="00F413F0">
        <w:rPr>
          <w:rFonts w:ascii="GHEA Grapalat" w:hAnsi="GHEA Grapalat"/>
          <w:noProof/>
          <w:lang w:val="hy-AM"/>
        </w:rPr>
        <w:t>-------------------------------</w:t>
      </w:r>
    </w:p>
    <w:p w14:paraId="68F51675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025ABD2A" w14:textId="77777777" w:rsidR="00903008" w:rsidRPr="00082239" w:rsidRDefault="00903008" w:rsidP="0090300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14:paraId="1E2A0F1A" w14:textId="4B9E8906" w:rsidR="00F85053" w:rsidRDefault="00F85053" w:rsidP="00F413F0">
      <w:pPr>
        <w:pStyle w:val="BodyText2"/>
        <w:jc w:val="left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 xml:space="preserve">4.1 На основании решения, принятого в соответствии с пунктом 3.2 настоящего Протокола, а также пунктом 1 статьи 36 Закона, оценочная комиссия принимает решение о представлении предложения о заключении договора с </w:t>
      </w:r>
      <w:r w:rsidR="006B2BEB" w:rsidRPr="006B2BEB">
        <w:rPr>
          <w:rFonts w:ascii="GHEA Grapalat" w:hAnsi="GHEA Grapalat"/>
          <w:lang w:val="ru-RU"/>
        </w:rPr>
        <w:t>ООО Архитект</w:t>
      </w:r>
      <w:r w:rsidRPr="006B2BEB">
        <w:rPr>
          <w:rFonts w:ascii="GHEA Grapalat" w:hAnsi="GHEA Grapalat"/>
          <w:lang w:val="ru-RU"/>
        </w:rPr>
        <w:t>.</w:t>
      </w:r>
    </w:p>
    <w:p w14:paraId="203AB899" w14:textId="228A313B" w:rsidR="00903008" w:rsidRPr="004B6D36" w:rsidRDefault="00903008" w:rsidP="00F413F0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>Принято решение: за –</w:t>
      </w:r>
      <w:r w:rsidR="00F85053">
        <w:rPr>
          <w:rFonts w:ascii="GHEA Grapalat" w:hAnsi="GHEA Grapalat"/>
          <w:i/>
          <w:sz w:val="12"/>
          <w:szCs w:val="12"/>
        </w:rPr>
        <w:t>6</w:t>
      </w:r>
      <w:r w:rsidR="0074554F">
        <w:rPr>
          <w:rFonts w:ascii="GHEA Grapalat" w:hAnsi="GHEA Grapalat"/>
          <w:i/>
          <w:sz w:val="12"/>
          <w:szCs w:val="12"/>
        </w:rPr>
        <w:t xml:space="preserve">, 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14:paraId="07C88A5F" w14:textId="77777777" w:rsidR="00903008" w:rsidRPr="00082239" w:rsidRDefault="00903008" w:rsidP="00903008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14:paraId="12563966" w14:textId="3540CD41" w:rsidR="00903008" w:rsidRPr="00082239" w:rsidRDefault="00F413F0" w:rsidP="00903008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lang w:val="ru-RU"/>
        </w:rPr>
        <w:t>5</w:t>
      </w:r>
      <w:r w:rsidR="00903008" w:rsidRPr="00082239">
        <w:rPr>
          <w:rFonts w:ascii="GHEA Grapalat" w:hAnsi="GHEA Grapalat"/>
          <w:b/>
          <w:lang w:val="hy-AM"/>
        </w:rPr>
        <w:t xml:space="preserve">. </w:t>
      </w:r>
      <w:r w:rsidR="00903008"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14:paraId="10E4AFBC" w14:textId="77777777" w:rsidR="00903008" w:rsidRPr="00082239" w:rsidRDefault="00903008" w:rsidP="00903008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26F086FB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476E64" w14:textId="63706C6B" w:rsidR="00903008" w:rsidRPr="0001462C" w:rsidRDefault="00903008" w:rsidP="0001462C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="00F413F0">
        <w:rPr>
          <w:rFonts w:ascii="GHEA Grapalat" w:hAnsi="GHEA Grapalat"/>
          <w:lang w:val="ru-RU"/>
        </w:rPr>
        <w:t>5</w:t>
      </w:r>
      <w:r w:rsidRPr="0001462C">
        <w:rPr>
          <w:rFonts w:ascii="GHEA Grapalat" w:hAnsi="GHEA Grapalat"/>
          <w:lang w:val="ru-RU"/>
        </w:rPr>
        <w:t>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14:paraId="6954CE32" w14:textId="77777777" w:rsidR="00F413F0" w:rsidRDefault="00F413F0" w:rsidP="004B6D3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14:paraId="54A2B0A9" w14:textId="68E1EB7D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2B58A0">
        <w:rPr>
          <w:rFonts w:ascii="GHEA Grapalat" w:hAnsi="GHEA Grapalat"/>
          <w:noProof/>
          <w:sz w:val="14"/>
          <w:szCs w:val="14"/>
          <w:lang w:val="sq-AL"/>
        </w:rPr>
        <w:t>5, против – 0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.</w:t>
      </w:r>
    </w:p>
    <w:p w14:paraId="697AA33A" w14:textId="3D67DD54" w:rsidR="00FF1464" w:rsidRDefault="00FF1464" w:rsidP="00BC04E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  <w:bookmarkStart w:id="0" w:name="_GoBack"/>
      <w:bookmarkEnd w:id="0"/>
    </w:p>
    <w:sectPr w:rsidR="00FF1464" w:rsidSect="00F413F0">
      <w:pgSz w:w="11909" w:h="16834" w:code="9"/>
      <w:pgMar w:top="360" w:right="1109" w:bottom="54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54B85" w14:textId="77777777" w:rsidR="00BA6FED" w:rsidRDefault="00BA6FED">
      <w:r>
        <w:separator/>
      </w:r>
    </w:p>
  </w:endnote>
  <w:endnote w:type="continuationSeparator" w:id="0">
    <w:p w14:paraId="03FB030E" w14:textId="77777777" w:rsidR="00BA6FED" w:rsidRDefault="00BA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9774A" w14:textId="77777777" w:rsidR="00BA6FED" w:rsidRDefault="00BA6FED">
      <w:r>
        <w:separator/>
      </w:r>
    </w:p>
  </w:footnote>
  <w:footnote w:type="continuationSeparator" w:id="0">
    <w:p w14:paraId="09258A37" w14:textId="77777777" w:rsidR="00BA6FED" w:rsidRDefault="00BA6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multilevel"/>
    <w:tmpl w:val="32D6B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416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282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3876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sz w:val="20"/>
      </w:r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DBF"/>
    <w:rsid w:val="0000793D"/>
    <w:rsid w:val="00010140"/>
    <w:rsid w:val="000102BD"/>
    <w:rsid w:val="00010490"/>
    <w:rsid w:val="000114BB"/>
    <w:rsid w:val="00012EFE"/>
    <w:rsid w:val="0001462C"/>
    <w:rsid w:val="00014F49"/>
    <w:rsid w:val="000154D8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3691"/>
    <w:rsid w:val="000344D4"/>
    <w:rsid w:val="00035252"/>
    <w:rsid w:val="00037E00"/>
    <w:rsid w:val="00044F0A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1DCF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5041"/>
    <w:rsid w:val="000E5363"/>
    <w:rsid w:val="000F5C5D"/>
    <w:rsid w:val="000F617B"/>
    <w:rsid w:val="000F64EF"/>
    <w:rsid w:val="00100802"/>
    <w:rsid w:val="0010081E"/>
    <w:rsid w:val="0010212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201CB"/>
    <w:rsid w:val="001204F5"/>
    <w:rsid w:val="00125DFA"/>
    <w:rsid w:val="001270F4"/>
    <w:rsid w:val="00127298"/>
    <w:rsid w:val="0013679A"/>
    <w:rsid w:val="00136818"/>
    <w:rsid w:val="00145C4C"/>
    <w:rsid w:val="00146DC0"/>
    <w:rsid w:val="00147E71"/>
    <w:rsid w:val="0015049B"/>
    <w:rsid w:val="001567BF"/>
    <w:rsid w:val="00156F04"/>
    <w:rsid w:val="0016008D"/>
    <w:rsid w:val="0016197D"/>
    <w:rsid w:val="001631E6"/>
    <w:rsid w:val="00163E86"/>
    <w:rsid w:val="0016504E"/>
    <w:rsid w:val="00165358"/>
    <w:rsid w:val="0016698E"/>
    <w:rsid w:val="00167449"/>
    <w:rsid w:val="00171AAC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464"/>
    <w:rsid w:val="001B27F9"/>
    <w:rsid w:val="001B3C23"/>
    <w:rsid w:val="001B6155"/>
    <w:rsid w:val="001B77D4"/>
    <w:rsid w:val="001C06F3"/>
    <w:rsid w:val="001C67B9"/>
    <w:rsid w:val="001C686C"/>
    <w:rsid w:val="001D08A1"/>
    <w:rsid w:val="001D1420"/>
    <w:rsid w:val="001D15B6"/>
    <w:rsid w:val="001D18AF"/>
    <w:rsid w:val="001D2AF5"/>
    <w:rsid w:val="001D3711"/>
    <w:rsid w:val="001D616A"/>
    <w:rsid w:val="001D7117"/>
    <w:rsid w:val="001D75D4"/>
    <w:rsid w:val="001D78A3"/>
    <w:rsid w:val="001D79B1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0CA2"/>
    <w:rsid w:val="00241D44"/>
    <w:rsid w:val="00247DD1"/>
    <w:rsid w:val="00250E75"/>
    <w:rsid w:val="00251842"/>
    <w:rsid w:val="002543BF"/>
    <w:rsid w:val="00254462"/>
    <w:rsid w:val="00254B06"/>
    <w:rsid w:val="002553FA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4FCE"/>
    <w:rsid w:val="0027533B"/>
    <w:rsid w:val="002756AD"/>
    <w:rsid w:val="00276121"/>
    <w:rsid w:val="0027762C"/>
    <w:rsid w:val="00281BDB"/>
    <w:rsid w:val="00282540"/>
    <w:rsid w:val="00285ED4"/>
    <w:rsid w:val="00287EE9"/>
    <w:rsid w:val="00290964"/>
    <w:rsid w:val="00292378"/>
    <w:rsid w:val="00294EFE"/>
    <w:rsid w:val="00295386"/>
    <w:rsid w:val="002B58A0"/>
    <w:rsid w:val="002B6ED0"/>
    <w:rsid w:val="002C03DF"/>
    <w:rsid w:val="002C4EDB"/>
    <w:rsid w:val="002C7ABE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58CA"/>
    <w:rsid w:val="003167D5"/>
    <w:rsid w:val="00316D8B"/>
    <w:rsid w:val="00323079"/>
    <w:rsid w:val="003233FE"/>
    <w:rsid w:val="00333E2C"/>
    <w:rsid w:val="00334C2F"/>
    <w:rsid w:val="0033524C"/>
    <w:rsid w:val="003407F6"/>
    <w:rsid w:val="0034115B"/>
    <w:rsid w:val="00341AAB"/>
    <w:rsid w:val="00341F32"/>
    <w:rsid w:val="0034208D"/>
    <w:rsid w:val="00342AF7"/>
    <w:rsid w:val="0035166B"/>
    <w:rsid w:val="00355CAF"/>
    <w:rsid w:val="00360134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62FA"/>
    <w:rsid w:val="00396732"/>
    <w:rsid w:val="00397899"/>
    <w:rsid w:val="003A1DFD"/>
    <w:rsid w:val="003A205B"/>
    <w:rsid w:val="003A65F2"/>
    <w:rsid w:val="003A7040"/>
    <w:rsid w:val="003B07C3"/>
    <w:rsid w:val="003B27D3"/>
    <w:rsid w:val="003B3E1E"/>
    <w:rsid w:val="003B712C"/>
    <w:rsid w:val="003C12A5"/>
    <w:rsid w:val="003C53FC"/>
    <w:rsid w:val="003C5620"/>
    <w:rsid w:val="003C60A6"/>
    <w:rsid w:val="003C7A65"/>
    <w:rsid w:val="003D2C58"/>
    <w:rsid w:val="003D349E"/>
    <w:rsid w:val="003D45B4"/>
    <w:rsid w:val="003D74B6"/>
    <w:rsid w:val="003E0908"/>
    <w:rsid w:val="003E153B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509E"/>
    <w:rsid w:val="003F7091"/>
    <w:rsid w:val="004037C9"/>
    <w:rsid w:val="0040463F"/>
    <w:rsid w:val="00404D7C"/>
    <w:rsid w:val="00406EEB"/>
    <w:rsid w:val="0041075E"/>
    <w:rsid w:val="0041215C"/>
    <w:rsid w:val="00412F96"/>
    <w:rsid w:val="00415756"/>
    <w:rsid w:val="00416F9B"/>
    <w:rsid w:val="00417313"/>
    <w:rsid w:val="004224D6"/>
    <w:rsid w:val="004237A8"/>
    <w:rsid w:val="0042428D"/>
    <w:rsid w:val="004263A4"/>
    <w:rsid w:val="0042765B"/>
    <w:rsid w:val="00427E44"/>
    <w:rsid w:val="00432270"/>
    <w:rsid w:val="00441524"/>
    <w:rsid w:val="00441CB0"/>
    <w:rsid w:val="004430FF"/>
    <w:rsid w:val="00445861"/>
    <w:rsid w:val="00445AB1"/>
    <w:rsid w:val="0044765D"/>
    <w:rsid w:val="0044781A"/>
    <w:rsid w:val="00450F7D"/>
    <w:rsid w:val="004517E0"/>
    <w:rsid w:val="004529CE"/>
    <w:rsid w:val="00453B4B"/>
    <w:rsid w:val="00454687"/>
    <w:rsid w:val="004630DF"/>
    <w:rsid w:val="00465350"/>
    <w:rsid w:val="00465BED"/>
    <w:rsid w:val="0046645C"/>
    <w:rsid w:val="004728E3"/>
    <w:rsid w:val="00473D6B"/>
    <w:rsid w:val="00474B5A"/>
    <w:rsid w:val="00477165"/>
    <w:rsid w:val="00481A11"/>
    <w:rsid w:val="00481C02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95FA5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6D36"/>
    <w:rsid w:val="004B7AC0"/>
    <w:rsid w:val="004C0E8B"/>
    <w:rsid w:val="004C162F"/>
    <w:rsid w:val="004C1C57"/>
    <w:rsid w:val="004C20FB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D768F"/>
    <w:rsid w:val="004E0111"/>
    <w:rsid w:val="004E02C7"/>
    <w:rsid w:val="004E1834"/>
    <w:rsid w:val="004E2FA9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26121"/>
    <w:rsid w:val="00526492"/>
    <w:rsid w:val="005320F0"/>
    <w:rsid w:val="0053219E"/>
    <w:rsid w:val="00532567"/>
    <w:rsid w:val="00532E3C"/>
    <w:rsid w:val="00534230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02B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96D1C"/>
    <w:rsid w:val="005A0135"/>
    <w:rsid w:val="005A0A3B"/>
    <w:rsid w:val="005A1F38"/>
    <w:rsid w:val="005A3020"/>
    <w:rsid w:val="005A66C7"/>
    <w:rsid w:val="005A7061"/>
    <w:rsid w:val="005B0936"/>
    <w:rsid w:val="005B0CE1"/>
    <w:rsid w:val="005B1699"/>
    <w:rsid w:val="005B35F7"/>
    <w:rsid w:val="005B59C9"/>
    <w:rsid w:val="005C21B1"/>
    <w:rsid w:val="005C37F8"/>
    <w:rsid w:val="005D0F02"/>
    <w:rsid w:val="005D29A2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6"/>
    <w:rsid w:val="00606348"/>
    <w:rsid w:val="00606725"/>
    <w:rsid w:val="00610781"/>
    <w:rsid w:val="006108E6"/>
    <w:rsid w:val="00610A60"/>
    <w:rsid w:val="00611386"/>
    <w:rsid w:val="00612D82"/>
    <w:rsid w:val="006149F1"/>
    <w:rsid w:val="006204E6"/>
    <w:rsid w:val="00622D9E"/>
    <w:rsid w:val="00623B3A"/>
    <w:rsid w:val="00626519"/>
    <w:rsid w:val="00627AE2"/>
    <w:rsid w:val="006300E1"/>
    <w:rsid w:val="00630834"/>
    <w:rsid w:val="00630DF2"/>
    <w:rsid w:val="00632023"/>
    <w:rsid w:val="00637B45"/>
    <w:rsid w:val="00650EEB"/>
    <w:rsid w:val="00651EBF"/>
    <w:rsid w:val="00653E8D"/>
    <w:rsid w:val="00654095"/>
    <w:rsid w:val="00656AB4"/>
    <w:rsid w:val="006573C4"/>
    <w:rsid w:val="0066041C"/>
    <w:rsid w:val="0066450B"/>
    <w:rsid w:val="00665EF0"/>
    <w:rsid w:val="006666DD"/>
    <w:rsid w:val="00672C57"/>
    <w:rsid w:val="00672ECB"/>
    <w:rsid w:val="006733B8"/>
    <w:rsid w:val="00674A37"/>
    <w:rsid w:val="006813A9"/>
    <w:rsid w:val="006815C5"/>
    <w:rsid w:val="0069126C"/>
    <w:rsid w:val="0069488A"/>
    <w:rsid w:val="0069510E"/>
    <w:rsid w:val="0069611A"/>
    <w:rsid w:val="006A16E6"/>
    <w:rsid w:val="006A1B78"/>
    <w:rsid w:val="006A23E8"/>
    <w:rsid w:val="006A41E6"/>
    <w:rsid w:val="006A58F7"/>
    <w:rsid w:val="006B0C77"/>
    <w:rsid w:val="006B1802"/>
    <w:rsid w:val="006B2BEB"/>
    <w:rsid w:val="006B3CC1"/>
    <w:rsid w:val="006B3F54"/>
    <w:rsid w:val="006B55FB"/>
    <w:rsid w:val="006B5A44"/>
    <w:rsid w:val="006C10CA"/>
    <w:rsid w:val="006C2936"/>
    <w:rsid w:val="006C40F9"/>
    <w:rsid w:val="006C5A3D"/>
    <w:rsid w:val="006C66A3"/>
    <w:rsid w:val="006D0176"/>
    <w:rsid w:val="006D5F7A"/>
    <w:rsid w:val="006E0869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554F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3FD9"/>
    <w:rsid w:val="007746F2"/>
    <w:rsid w:val="00777C0D"/>
    <w:rsid w:val="007800A9"/>
    <w:rsid w:val="007836AD"/>
    <w:rsid w:val="00785280"/>
    <w:rsid w:val="00785297"/>
    <w:rsid w:val="00786675"/>
    <w:rsid w:val="0079101B"/>
    <w:rsid w:val="00793832"/>
    <w:rsid w:val="00794655"/>
    <w:rsid w:val="00794F54"/>
    <w:rsid w:val="007955A3"/>
    <w:rsid w:val="0079564C"/>
    <w:rsid w:val="00795DB4"/>
    <w:rsid w:val="00796979"/>
    <w:rsid w:val="00797377"/>
    <w:rsid w:val="00797B0D"/>
    <w:rsid w:val="007A139C"/>
    <w:rsid w:val="007A41E6"/>
    <w:rsid w:val="007A703C"/>
    <w:rsid w:val="007B2FF6"/>
    <w:rsid w:val="007B469E"/>
    <w:rsid w:val="007B6B24"/>
    <w:rsid w:val="007C0541"/>
    <w:rsid w:val="007C2221"/>
    <w:rsid w:val="007C2FC6"/>
    <w:rsid w:val="007C32BD"/>
    <w:rsid w:val="007C537C"/>
    <w:rsid w:val="007C5C32"/>
    <w:rsid w:val="007C604A"/>
    <w:rsid w:val="007C74AA"/>
    <w:rsid w:val="007D39C0"/>
    <w:rsid w:val="007D4B73"/>
    <w:rsid w:val="007D4EAD"/>
    <w:rsid w:val="007D5A72"/>
    <w:rsid w:val="007D66B3"/>
    <w:rsid w:val="007D6EA8"/>
    <w:rsid w:val="007E274A"/>
    <w:rsid w:val="007E3263"/>
    <w:rsid w:val="007E49C9"/>
    <w:rsid w:val="007F13AF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3C01"/>
    <w:rsid w:val="00824555"/>
    <w:rsid w:val="008245B0"/>
    <w:rsid w:val="00826390"/>
    <w:rsid w:val="0082650F"/>
    <w:rsid w:val="00826C1E"/>
    <w:rsid w:val="008313E2"/>
    <w:rsid w:val="00834A81"/>
    <w:rsid w:val="008410F9"/>
    <w:rsid w:val="00841647"/>
    <w:rsid w:val="00841659"/>
    <w:rsid w:val="00842A1C"/>
    <w:rsid w:val="00843452"/>
    <w:rsid w:val="00844856"/>
    <w:rsid w:val="00845958"/>
    <w:rsid w:val="0084763D"/>
    <w:rsid w:val="00847888"/>
    <w:rsid w:val="00847A10"/>
    <w:rsid w:val="00847C9B"/>
    <w:rsid w:val="00850C02"/>
    <w:rsid w:val="00850DFE"/>
    <w:rsid w:val="00852B43"/>
    <w:rsid w:val="00855512"/>
    <w:rsid w:val="008569DE"/>
    <w:rsid w:val="008572DD"/>
    <w:rsid w:val="00860349"/>
    <w:rsid w:val="008617DD"/>
    <w:rsid w:val="008622B4"/>
    <w:rsid w:val="00863633"/>
    <w:rsid w:val="008647AF"/>
    <w:rsid w:val="00866CFD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2978"/>
    <w:rsid w:val="00894D1A"/>
    <w:rsid w:val="0089647E"/>
    <w:rsid w:val="008A51F6"/>
    <w:rsid w:val="008B59F3"/>
    <w:rsid w:val="008B624E"/>
    <w:rsid w:val="008B7AD0"/>
    <w:rsid w:val="008C3A6D"/>
    <w:rsid w:val="008D4765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008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AA9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8E7"/>
    <w:rsid w:val="00967BB2"/>
    <w:rsid w:val="00967CE5"/>
    <w:rsid w:val="00970E2F"/>
    <w:rsid w:val="00971E65"/>
    <w:rsid w:val="00972754"/>
    <w:rsid w:val="00972FFA"/>
    <w:rsid w:val="00974C0F"/>
    <w:rsid w:val="00983142"/>
    <w:rsid w:val="009840C9"/>
    <w:rsid w:val="00985B4C"/>
    <w:rsid w:val="009877F3"/>
    <w:rsid w:val="009907A5"/>
    <w:rsid w:val="00992D62"/>
    <w:rsid w:val="00992FEF"/>
    <w:rsid w:val="00994994"/>
    <w:rsid w:val="00994E48"/>
    <w:rsid w:val="00995A1A"/>
    <w:rsid w:val="00997768"/>
    <w:rsid w:val="00997DED"/>
    <w:rsid w:val="009A01BB"/>
    <w:rsid w:val="009A222B"/>
    <w:rsid w:val="009A2EA9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D6EE1"/>
    <w:rsid w:val="009E178E"/>
    <w:rsid w:val="009E2E8E"/>
    <w:rsid w:val="009E38A8"/>
    <w:rsid w:val="009E3E9F"/>
    <w:rsid w:val="009E481E"/>
    <w:rsid w:val="009E6512"/>
    <w:rsid w:val="009E6AC5"/>
    <w:rsid w:val="009F0480"/>
    <w:rsid w:val="009F5533"/>
    <w:rsid w:val="009F6C26"/>
    <w:rsid w:val="009F6EC4"/>
    <w:rsid w:val="00A00824"/>
    <w:rsid w:val="00A065EC"/>
    <w:rsid w:val="00A06748"/>
    <w:rsid w:val="00A11540"/>
    <w:rsid w:val="00A13F97"/>
    <w:rsid w:val="00A15A76"/>
    <w:rsid w:val="00A178AE"/>
    <w:rsid w:val="00A21C74"/>
    <w:rsid w:val="00A22E2B"/>
    <w:rsid w:val="00A23DCF"/>
    <w:rsid w:val="00A24707"/>
    <w:rsid w:val="00A259FA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5342"/>
    <w:rsid w:val="00A46198"/>
    <w:rsid w:val="00A461F0"/>
    <w:rsid w:val="00A47B03"/>
    <w:rsid w:val="00A47D9A"/>
    <w:rsid w:val="00A52271"/>
    <w:rsid w:val="00A62D54"/>
    <w:rsid w:val="00A631CD"/>
    <w:rsid w:val="00A634D3"/>
    <w:rsid w:val="00A64BB9"/>
    <w:rsid w:val="00A662AE"/>
    <w:rsid w:val="00A70F56"/>
    <w:rsid w:val="00A716F6"/>
    <w:rsid w:val="00A753D7"/>
    <w:rsid w:val="00A758FA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5C1F"/>
    <w:rsid w:val="00AC5DCA"/>
    <w:rsid w:val="00AC6DA7"/>
    <w:rsid w:val="00AD0A50"/>
    <w:rsid w:val="00AD1124"/>
    <w:rsid w:val="00AD1DB0"/>
    <w:rsid w:val="00AD2534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312B"/>
    <w:rsid w:val="00B84D96"/>
    <w:rsid w:val="00B86F72"/>
    <w:rsid w:val="00B905E3"/>
    <w:rsid w:val="00B93956"/>
    <w:rsid w:val="00BA1158"/>
    <w:rsid w:val="00BA1311"/>
    <w:rsid w:val="00BA1572"/>
    <w:rsid w:val="00BA1FE9"/>
    <w:rsid w:val="00BA5451"/>
    <w:rsid w:val="00BA6909"/>
    <w:rsid w:val="00BA6FED"/>
    <w:rsid w:val="00BB0021"/>
    <w:rsid w:val="00BB0B08"/>
    <w:rsid w:val="00BB0C6C"/>
    <w:rsid w:val="00BB1E11"/>
    <w:rsid w:val="00BB301D"/>
    <w:rsid w:val="00BB3198"/>
    <w:rsid w:val="00BB7D40"/>
    <w:rsid w:val="00BC04E0"/>
    <w:rsid w:val="00BC083B"/>
    <w:rsid w:val="00BC0BFA"/>
    <w:rsid w:val="00BC730C"/>
    <w:rsid w:val="00BD1DD6"/>
    <w:rsid w:val="00BD6061"/>
    <w:rsid w:val="00BD7136"/>
    <w:rsid w:val="00BD758C"/>
    <w:rsid w:val="00BD79FC"/>
    <w:rsid w:val="00BD7C5E"/>
    <w:rsid w:val="00BE75B6"/>
    <w:rsid w:val="00BF014E"/>
    <w:rsid w:val="00BF17F7"/>
    <w:rsid w:val="00BF2C43"/>
    <w:rsid w:val="00BF3F25"/>
    <w:rsid w:val="00BF6144"/>
    <w:rsid w:val="00C04B68"/>
    <w:rsid w:val="00C06C54"/>
    <w:rsid w:val="00C112FB"/>
    <w:rsid w:val="00C11409"/>
    <w:rsid w:val="00C12559"/>
    <w:rsid w:val="00C145E0"/>
    <w:rsid w:val="00C17BD3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87FFA"/>
    <w:rsid w:val="00C936FD"/>
    <w:rsid w:val="00C94E9A"/>
    <w:rsid w:val="00C963AF"/>
    <w:rsid w:val="00C96D86"/>
    <w:rsid w:val="00C970F4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6A3C"/>
    <w:rsid w:val="00CD700D"/>
    <w:rsid w:val="00CD7A79"/>
    <w:rsid w:val="00CE0471"/>
    <w:rsid w:val="00CE1C0A"/>
    <w:rsid w:val="00CE26F6"/>
    <w:rsid w:val="00CE2D11"/>
    <w:rsid w:val="00CE38A8"/>
    <w:rsid w:val="00CF45DD"/>
    <w:rsid w:val="00CF4F2C"/>
    <w:rsid w:val="00CF640D"/>
    <w:rsid w:val="00CF71CB"/>
    <w:rsid w:val="00CF74D6"/>
    <w:rsid w:val="00D00F36"/>
    <w:rsid w:val="00D04A99"/>
    <w:rsid w:val="00D04EF5"/>
    <w:rsid w:val="00D055E5"/>
    <w:rsid w:val="00D07090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2692D"/>
    <w:rsid w:val="00D3642D"/>
    <w:rsid w:val="00D42219"/>
    <w:rsid w:val="00D42BFD"/>
    <w:rsid w:val="00D441A3"/>
    <w:rsid w:val="00D47337"/>
    <w:rsid w:val="00D518C4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C01"/>
    <w:rsid w:val="00D96AE4"/>
    <w:rsid w:val="00D9723E"/>
    <w:rsid w:val="00D97A9C"/>
    <w:rsid w:val="00D97EF8"/>
    <w:rsid w:val="00DA0613"/>
    <w:rsid w:val="00DA0A32"/>
    <w:rsid w:val="00DA1472"/>
    <w:rsid w:val="00DB08D1"/>
    <w:rsid w:val="00DB2D7C"/>
    <w:rsid w:val="00DB3E9F"/>
    <w:rsid w:val="00DB662A"/>
    <w:rsid w:val="00DB7BA4"/>
    <w:rsid w:val="00DC13EE"/>
    <w:rsid w:val="00DC4E92"/>
    <w:rsid w:val="00DC5D3D"/>
    <w:rsid w:val="00DC790C"/>
    <w:rsid w:val="00DC7AD4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4541"/>
    <w:rsid w:val="00E050E5"/>
    <w:rsid w:val="00E1001D"/>
    <w:rsid w:val="00E1372B"/>
    <w:rsid w:val="00E21B41"/>
    <w:rsid w:val="00E224F7"/>
    <w:rsid w:val="00E22CD1"/>
    <w:rsid w:val="00E2394E"/>
    <w:rsid w:val="00E24722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7B0"/>
    <w:rsid w:val="00E73936"/>
    <w:rsid w:val="00E74B3D"/>
    <w:rsid w:val="00E774F2"/>
    <w:rsid w:val="00E7760E"/>
    <w:rsid w:val="00E77E86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758"/>
    <w:rsid w:val="00EA38FB"/>
    <w:rsid w:val="00EA3DC9"/>
    <w:rsid w:val="00EA56B9"/>
    <w:rsid w:val="00EB177B"/>
    <w:rsid w:val="00EB1D7D"/>
    <w:rsid w:val="00EB1F4A"/>
    <w:rsid w:val="00EB3694"/>
    <w:rsid w:val="00EB43E5"/>
    <w:rsid w:val="00EB5EAF"/>
    <w:rsid w:val="00EC1FE9"/>
    <w:rsid w:val="00EC28EF"/>
    <w:rsid w:val="00EC3099"/>
    <w:rsid w:val="00EC46B7"/>
    <w:rsid w:val="00EC47A7"/>
    <w:rsid w:val="00EC5BA7"/>
    <w:rsid w:val="00ED0F63"/>
    <w:rsid w:val="00ED28A3"/>
    <w:rsid w:val="00ED5E96"/>
    <w:rsid w:val="00ED6049"/>
    <w:rsid w:val="00ED6E1A"/>
    <w:rsid w:val="00ED6F81"/>
    <w:rsid w:val="00EE0C60"/>
    <w:rsid w:val="00EE0CD3"/>
    <w:rsid w:val="00EE1C8C"/>
    <w:rsid w:val="00EE2D63"/>
    <w:rsid w:val="00EE3BD5"/>
    <w:rsid w:val="00EF067F"/>
    <w:rsid w:val="00EF0A32"/>
    <w:rsid w:val="00EF1818"/>
    <w:rsid w:val="00EF1B3E"/>
    <w:rsid w:val="00EF42A7"/>
    <w:rsid w:val="00EF5093"/>
    <w:rsid w:val="00EF51EB"/>
    <w:rsid w:val="00EF729F"/>
    <w:rsid w:val="00F00C13"/>
    <w:rsid w:val="00F02BD5"/>
    <w:rsid w:val="00F046AC"/>
    <w:rsid w:val="00F05C9E"/>
    <w:rsid w:val="00F05DCF"/>
    <w:rsid w:val="00F060E5"/>
    <w:rsid w:val="00F07DB7"/>
    <w:rsid w:val="00F10425"/>
    <w:rsid w:val="00F11A07"/>
    <w:rsid w:val="00F11D78"/>
    <w:rsid w:val="00F11FB6"/>
    <w:rsid w:val="00F1297F"/>
    <w:rsid w:val="00F13C55"/>
    <w:rsid w:val="00F13E21"/>
    <w:rsid w:val="00F163D6"/>
    <w:rsid w:val="00F1733A"/>
    <w:rsid w:val="00F200A1"/>
    <w:rsid w:val="00F21939"/>
    <w:rsid w:val="00F2442A"/>
    <w:rsid w:val="00F2474C"/>
    <w:rsid w:val="00F2688F"/>
    <w:rsid w:val="00F3110C"/>
    <w:rsid w:val="00F32B57"/>
    <w:rsid w:val="00F35754"/>
    <w:rsid w:val="00F36B8C"/>
    <w:rsid w:val="00F4058C"/>
    <w:rsid w:val="00F40D82"/>
    <w:rsid w:val="00F40E0F"/>
    <w:rsid w:val="00F413F0"/>
    <w:rsid w:val="00F41CE3"/>
    <w:rsid w:val="00F42C24"/>
    <w:rsid w:val="00F45E72"/>
    <w:rsid w:val="00F45F81"/>
    <w:rsid w:val="00F507B1"/>
    <w:rsid w:val="00F52BFE"/>
    <w:rsid w:val="00F5355E"/>
    <w:rsid w:val="00F536EF"/>
    <w:rsid w:val="00F54D60"/>
    <w:rsid w:val="00F55346"/>
    <w:rsid w:val="00F57E09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053"/>
    <w:rsid w:val="00F85416"/>
    <w:rsid w:val="00F863A8"/>
    <w:rsid w:val="00F87D0B"/>
    <w:rsid w:val="00F909A5"/>
    <w:rsid w:val="00F92F0F"/>
    <w:rsid w:val="00F95B4D"/>
    <w:rsid w:val="00F967B5"/>
    <w:rsid w:val="00FA12B2"/>
    <w:rsid w:val="00FA2A1B"/>
    <w:rsid w:val="00FA34CF"/>
    <w:rsid w:val="00FA55D9"/>
    <w:rsid w:val="00FA6EA3"/>
    <w:rsid w:val="00FA7D2F"/>
    <w:rsid w:val="00FB0F29"/>
    <w:rsid w:val="00FB77CF"/>
    <w:rsid w:val="00FC1FF9"/>
    <w:rsid w:val="00FC27B6"/>
    <w:rsid w:val="00FC6715"/>
    <w:rsid w:val="00FD3A9E"/>
    <w:rsid w:val="00FD52DF"/>
    <w:rsid w:val="00FE08CD"/>
    <w:rsid w:val="00FE0F51"/>
    <w:rsid w:val="00FE47AF"/>
    <w:rsid w:val="00FE4812"/>
    <w:rsid w:val="00FE4FAB"/>
    <w:rsid w:val="00FE575E"/>
    <w:rsid w:val="00FE5E55"/>
    <w:rsid w:val="00FE6848"/>
    <w:rsid w:val="00FE6E39"/>
    <w:rsid w:val="00FE77BF"/>
    <w:rsid w:val="00FF0E41"/>
    <w:rsid w:val="00FF1464"/>
    <w:rsid w:val="00FF2A56"/>
    <w:rsid w:val="00FF3489"/>
    <w:rsid w:val="00FF37AC"/>
    <w:rsid w:val="00FF64EF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E0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E0869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6E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BFF37-8CC0-4130-8363-870E8F2FE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292</cp:revision>
  <cp:lastPrinted>2022-01-19T07:35:00Z</cp:lastPrinted>
  <dcterms:created xsi:type="dcterms:W3CDTF">2022-01-19T07:38:00Z</dcterms:created>
  <dcterms:modified xsi:type="dcterms:W3CDTF">2025-08-18T13:34:00Z</dcterms:modified>
</cp:coreProperties>
</file>